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EB1" w14:textId="0370B8DE" w:rsidR="00D70AD1" w:rsidRDefault="00D70AD1" w:rsidP="00F676A8">
      <w:pPr>
        <w:jc w:val="right"/>
      </w:pPr>
      <w:r>
        <w:rPr>
          <w:noProof/>
        </w:rPr>
        <w:drawing>
          <wp:inline distT="0" distB="0" distL="0" distR="0" wp14:anchorId="1670C7F6" wp14:editId="4A0E20A6">
            <wp:extent cx="2100404" cy="60700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06" cy="6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5D33" w14:textId="77777777" w:rsidR="00D70AD1" w:rsidRDefault="00D70AD1"/>
    <w:p w14:paraId="22FEC6CA" w14:textId="07AD56FF" w:rsidR="00D405A5" w:rsidRPr="00F676A8" w:rsidRDefault="00D276F2" w:rsidP="00D70AD1">
      <w:pPr>
        <w:jc w:val="center"/>
        <w:rPr>
          <w:rFonts w:ascii="Esade" w:hAnsi="Esade"/>
          <w:color w:val="224BB9" w:themeColor="accent3"/>
          <w:sz w:val="72"/>
          <w:szCs w:val="72"/>
        </w:rPr>
      </w:pPr>
      <w:r w:rsidRPr="00F676A8">
        <w:rPr>
          <w:rFonts w:ascii="Esade" w:hAnsi="Esade"/>
          <w:color w:val="224BB9" w:themeColor="accent3"/>
          <w:sz w:val="72"/>
          <w:szCs w:val="72"/>
        </w:rPr>
        <w:t>SUD VOLUNTEERING</w:t>
      </w:r>
    </w:p>
    <w:p w14:paraId="15EA12F2" w14:textId="77777777" w:rsidR="00091943" w:rsidRDefault="00091943"/>
    <w:p w14:paraId="36FA18F4" w14:textId="77777777" w:rsidR="00091943" w:rsidRDefault="00091943"/>
    <w:p w14:paraId="5ADE5BF6" w14:textId="77777777" w:rsidR="00091943" w:rsidRPr="00F2422C" w:rsidRDefault="00091943">
      <w:pPr>
        <w:rPr>
          <w:rFonts w:ascii="Esade" w:hAnsi="Esade"/>
          <w:color w:val="000B32" w:themeColor="text1"/>
          <w:sz w:val="48"/>
          <w:szCs w:val="48"/>
          <w:lang w:val="ca-ES"/>
        </w:rPr>
      </w:pPr>
      <w:r w:rsidRPr="00F2422C">
        <w:rPr>
          <w:rFonts w:ascii="Esade" w:hAnsi="Esade"/>
          <w:color w:val="000B32" w:themeColor="text1"/>
          <w:sz w:val="48"/>
          <w:szCs w:val="48"/>
          <w:lang w:val="ca-ES"/>
        </w:rPr>
        <w:t>Català:</w:t>
      </w:r>
    </w:p>
    <w:p w14:paraId="231CE690" w14:textId="35F78601" w:rsidR="00D276F2" w:rsidRPr="00091943" w:rsidRDefault="00091943">
      <w:pPr>
        <w:rPr>
          <w:rFonts w:ascii="Esade" w:hAnsi="Esade"/>
          <w:sz w:val="28"/>
          <w:szCs w:val="28"/>
          <w:lang w:val="ca-ES"/>
        </w:rPr>
      </w:pPr>
      <w:r w:rsidRPr="00091943">
        <w:rPr>
          <w:rFonts w:ascii="Esade" w:hAnsi="Esade"/>
          <w:sz w:val="28"/>
          <w:szCs w:val="28"/>
          <w:lang w:val="ca-ES"/>
        </w:rPr>
        <w:t xml:space="preserve">Actualment estem en procés de reforma del lloc Web. </w:t>
      </w:r>
      <w:r w:rsidR="00D276F2" w:rsidRPr="00091943">
        <w:rPr>
          <w:rFonts w:ascii="Esade" w:hAnsi="Esade"/>
          <w:sz w:val="28"/>
          <w:szCs w:val="28"/>
          <w:lang w:val="ca-ES"/>
        </w:rPr>
        <w:t xml:space="preserve">Per a més informació, posa’t en contacte amb </w:t>
      </w:r>
      <w:hyperlink r:id="rId9" w:history="1">
        <w:r w:rsidR="00D276F2" w:rsidRPr="00091943">
          <w:rPr>
            <w:rStyle w:val="Hipervnculo"/>
            <w:rFonts w:ascii="Esade" w:hAnsi="Esade"/>
            <w:color w:val="auto"/>
            <w:sz w:val="28"/>
            <w:szCs w:val="28"/>
            <w:lang w:val="ca-ES"/>
          </w:rPr>
          <w:t>sud@esade.edu</w:t>
        </w:r>
      </w:hyperlink>
      <w:r w:rsidR="00D276F2" w:rsidRPr="00091943">
        <w:rPr>
          <w:rFonts w:ascii="Esade" w:hAnsi="Esade"/>
          <w:sz w:val="28"/>
          <w:szCs w:val="28"/>
          <w:lang w:val="ca-ES"/>
        </w:rPr>
        <w:t>.</w:t>
      </w:r>
    </w:p>
    <w:p w14:paraId="31C0C8D5" w14:textId="4BE563DA" w:rsidR="00091943" w:rsidRPr="00F2422C" w:rsidRDefault="00091943">
      <w:pPr>
        <w:rPr>
          <w:rFonts w:ascii="Esade" w:hAnsi="Esade"/>
          <w:color w:val="000B32" w:themeColor="text1"/>
          <w:sz w:val="32"/>
          <w:szCs w:val="32"/>
          <w:lang w:val="es-ES"/>
        </w:rPr>
      </w:pPr>
    </w:p>
    <w:p w14:paraId="3A347F2F" w14:textId="5C7F07CF" w:rsidR="00091943" w:rsidRPr="00F2422C" w:rsidRDefault="00091943">
      <w:pPr>
        <w:rPr>
          <w:rFonts w:ascii="Esade" w:hAnsi="Esade"/>
          <w:color w:val="000B32" w:themeColor="text1"/>
          <w:sz w:val="48"/>
          <w:szCs w:val="48"/>
          <w:lang w:val="es-ES"/>
        </w:rPr>
      </w:pPr>
      <w:r w:rsidRPr="00F2422C">
        <w:rPr>
          <w:rFonts w:ascii="Esade" w:hAnsi="Esade"/>
          <w:color w:val="000B32" w:themeColor="text1"/>
          <w:sz w:val="48"/>
          <w:szCs w:val="48"/>
          <w:lang w:val="es-ES"/>
        </w:rPr>
        <w:t>Castellano:</w:t>
      </w:r>
    </w:p>
    <w:p w14:paraId="105B705F" w14:textId="618239E8" w:rsidR="00091943" w:rsidRPr="00091943" w:rsidRDefault="00091943">
      <w:pPr>
        <w:rPr>
          <w:rFonts w:ascii="Esade" w:hAnsi="Esade"/>
          <w:sz w:val="28"/>
          <w:szCs w:val="28"/>
          <w:lang w:val="es-ES"/>
        </w:rPr>
      </w:pPr>
      <w:r w:rsidRPr="00091943">
        <w:rPr>
          <w:rFonts w:ascii="Esade" w:hAnsi="Esade"/>
          <w:sz w:val="28"/>
          <w:szCs w:val="28"/>
          <w:lang w:val="es-ES"/>
        </w:rPr>
        <w:t xml:space="preserve">Actualmente estamos en proceso de reforma del sitio Web. Para más información, ponte en contacto con </w:t>
      </w:r>
      <w:hyperlink r:id="rId10" w:history="1">
        <w:r w:rsidRPr="00091943">
          <w:rPr>
            <w:rStyle w:val="Hipervnculo"/>
            <w:rFonts w:ascii="Esade" w:hAnsi="Esade"/>
            <w:color w:val="auto"/>
            <w:sz w:val="28"/>
            <w:szCs w:val="28"/>
            <w:lang w:val="es-ES"/>
          </w:rPr>
          <w:t>sud@esade.edu</w:t>
        </w:r>
      </w:hyperlink>
    </w:p>
    <w:p w14:paraId="62950625" w14:textId="5BF45FA2" w:rsidR="00091943" w:rsidRPr="00091943" w:rsidRDefault="00091943">
      <w:pPr>
        <w:rPr>
          <w:rFonts w:ascii="Esade" w:hAnsi="Esade"/>
          <w:lang w:val="es-ES"/>
        </w:rPr>
      </w:pPr>
    </w:p>
    <w:p w14:paraId="26C5D81D" w14:textId="0AD9A582" w:rsidR="00D276F2" w:rsidRPr="00F2422C" w:rsidRDefault="00091943">
      <w:pPr>
        <w:rPr>
          <w:rFonts w:ascii="Esade" w:hAnsi="Esade"/>
          <w:color w:val="000B32" w:themeColor="text1"/>
          <w:sz w:val="48"/>
          <w:szCs w:val="48"/>
          <w:lang w:val="es-ES"/>
        </w:rPr>
      </w:pPr>
      <w:r w:rsidRPr="00F2422C">
        <w:rPr>
          <w:rFonts w:ascii="Esade" w:hAnsi="Esade"/>
          <w:color w:val="000B32" w:themeColor="text1"/>
          <w:sz w:val="48"/>
          <w:szCs w:val="48"/>
          <w:lang w:val="es-ES"/>
        </w:rPr>
        <w:t>English</w:t>
      </w:r>
      <w:r w:rsidR="00F676A8" w:rsidRPr="00F2422C">
        <w:rPr>
          <w:rFonts w:ascii="Esade" w:hAnsi="Esade"/>
          <w:color w:val="000B32" w:themeColor="text1"/>
          <w:sz w:val="48"/>
          <w:szCs w:val="48"/>
          <w:lang w:val="es-ES"/>
        </w:rPr>
        <w:t>:</w:t>
      </w:r>
    </w:p>
    <w:p w14:paraId="325D5A68" w14:textId="451BD733" w:rsidR="00091943" w:rsidRPr="00091943" w:rsidRDefault="00091943">
      <w:pPr>
        <w:rPr>
          <w:rFonts w:ascii="Esade" w:hAnsi="Esade"/>
          <w:sz w:val="28"/>
          <w:szCs w:val="28"/>
        </w:rPr>
      </w:pPr>
      <w:r w:rsidRPr="00091943">
        <w:rPr>
          <w:rFonts w:ascii="Esade" w:hAnsi="Esade"/>
          <w:sz w:val="28"/>
          <w:szCs w:val="28"/>
        </w:rPr>
        <w:t>We are currently in the process of revamping the website. For more information, please contact sud@esade.edu</w:t>
      </w:r>
    </w:p>
    <w:p w14:paraId="67DB7A2E" w14:textId="4EF6DB6D" w:rsidR="00091943" w:rsidRDefault="00091943"/>
    <w:p w14:paraId="30FF7159" w14:textId="52AC1E00" w:rsidR="00091943" w:rsidRPr="00091943" w:rsidRDefault="00091943" w:rsidP="00F676A8">
      <w:pPr>
        <w:rPr>
          <w:rFonts w:ascii="Esade" w:hAnsi="Esade"/>
          <w:sz w:val="40"/>
          <w:szCs w:val="40"/>
        </w:rPr>
      </w:pPr>
    </w:p>
    <w:p w14:paraId="3007C875" w14:textId="139672E3" w:rsidR="00091943" w:rsidRDefault="00091943" w:rsidP="00F676A8">
      <w:pPr>
        <w:jc w:val="center"/>
        <w:rPr>
          <w:rFonts w:ascii="Esade" w:hAnsi="Esade"/>
          <w:sz w:val="40"/>
          <w:szCs w:val="40"/>
        </w:rPr>
      </w:pPr>
      <w:proofErr w:type="spellStart"/>
      <w:r w:rsidRPr="00091943">
        <w:rPr>
          <w:rFonts w:ascii="Esade" w:hAnsi="Esade"/>
          <w:sz w:val="40"/>
          <w:szCs w:val="40"/>
        </w:rPr>
        <w:t>Gràcies</w:t>
      </w:r>
      <w:proofErr w:type="spellEnd"/>
      <w:r w:rsidRPr="00091943">
        <w:rPr>
          <w:rFonts w:ascii="Esade" w:hAnsi="Esade"/>
          <w:sz w:val="40"/>
          <w:szCs w:val="40"/>
        </w:rPr>
        <w:t>!       ¡Gracias!       Thank You!</w:t>
      </w:r>
      <w:r w:rsidR="00F676A8" w:rsidRPr="00F676A8">
        <w:rPr>
          <w:noProof/>
        </w:rPr>
        <w:t xml:space="preserve"> </w:t>
      </w:r>
    </w:p>
    <w:p w14:paraId="7E0B732B" w14:textId="34D2F23F" w:rsidR="00091943" w:rsidRPr="00F676A8" w:rsidRDefault="00F676A8" w:rsidP="00F676A8">
      <w:pPr>
        <w:jc w:val="center"/>
        <w:rPr>
          <w:rFonts w:ascii="Esade" w:hAnsi="Esade"/>
          <w:sz w:val="40"/>
          <w:szCs w:val="40"/>
        </w:rPr>
      </w:pPr>
      <w:r>
        <w:rPr>
          <w:noProof/>
        </w:rPr>
        <w:drawing>
          <wp:inline distT="0" distB="0" distL="0" distR="0" wp14:anchorId="70F38620" wp14:editId="6C6E4FA4">
            <wp:extent cx="2308225" cy="157861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943" w:rsidRPr="00F676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AF17BEAC-10A3-4191-AF5D-74D75655AC2B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ade">
    <w:panose1 w:val="020A0503070902020203"/>
    <w:charset w:val="00"/>
    <w:family w:val="roman"/>
    <w:pitch w:val="variable"/>
    <w:sig w:usb0="00000007" w:usb1="00000000" w:usb2="00000000" w:usb3="00000000" w:csb0="00000093" w:csb1="00000000"/>
    <w:embedRegular r:id="rId2" w:fontKey="{808E092C-AF61-4281-9875-C2C84B055576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E54D0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embedSystemFonts/>
  <w:saveSubset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F2"/>
    <w:rsid w:val="00091943"/>
    <w:rsid w:val="00A24ABB"/>
    <w:rsid w:val="00A2555E"/>
    <w:rsid w:val="00D276F2"/>
    <w:rsid w:val="00D405A5"/>
    <w:rsid w:val="00D70AD1"/>
    <w:rsid w:val="00F2422C"/>
    <w:rsid w:val="00F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FD97"/>
  <w15:chartTrackingRefBased/>
  <w15:docId w15:val="{4C11A388-8DF6-4785-9249-24694DB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AD1"/>
  </w:style>
  <w:style w:type="paragraph" w:styleId="Ttulo1">
    <w:name w:val="heading 1"/>
    <w:basedOn w:val="Normal"/>
    <w:next w:val="Normal"/>
    <w:link w:val="Ttulo1Car"/>
    <w:uiPriority w:val="9"/>
    <w:qFormat/>
    <w:rsid w:val="00D70AD1"/>
    <w:pPr>
      <w:keepNext/>
      <w:keepLines/>
      <w:numPr>
        <w:numId w:val="10"/>
      </w:numPr>
      <w:pBdr>
        <w:bottom w:val="single" w:sz="4" w:space="1" w:color="002ED2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B32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0AD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B32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0AD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B32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0AD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B32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0AD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9388A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0AD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388A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0AD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24A5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0AD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0024A5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0AD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24A5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76F2"/>
    <w:rPr>
      <w:color w:val="EDEDFB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76F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D70AD1"/>
    <w:rPr>
      <w:rFonts w:asciiTheme="majorHAnsi" w:eastAsiaTheme="majorEastAsia" w:hAnsiTheme="majorHAnsi" w:cstheme="majorBidi"/>
      <w:b/>
      <w:bCs/>
      <w:smallCaps/>
      <w:color w:val="000B32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0AD1"/>
    <w:rPr>
      <w:rFonts w:asciiTheme="majorHAnsi" w:eastAsiaTheme="majorEastAsia" w:hAnsiTheme="majorHAnsi" w:cstheme="majorBidi"/>
      <w:b/>
      <w:bCs/>
      <w:smallCaps/>
      <w:color w:val="000B32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0AD1"/>
    <w:rPr>
      <w:rFonts w:asciiTheme="majorHAnsi" w:eastAsiaTheme="majorEastAsia" w:hAnsiTheme="majorHAnsi" w:cstheme="majorBidi"/>
      <w:b/>
      <w:bCs/>
      <w:color w:val="000B32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0AD1"/>
    <w:rPr>
      <w:rFonts w:asciiTheme="majorHAnsi" w:eastAsiaTheme="majorEastAsia" w:hAnsiTheme="majorHAnsi" w:cstheme="majorBidi"/>
      <w:b/>
      <w:bCs/>
      <w:i/>
      <w:iCs/>
      <w:color w:val="000B32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0AD1"/>
    <w:rPr>
      <w:rFonts w:asciiTheme="majorHAnsi" w:eastAsiaTheme="majorEastAsia" w:hAnsiTheme="majorHAnsi" w:cstheme="majorBidi"/>
      <w:color w:val="19388A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0AD1"/>
    <w:rPr>
      <w:rFonts w:asciiTheme="majorHAnsi" w:eastAsiaTheme="majorEastAsia" w:hAnsiTheme="majorHAnsi" w:cstheme="majorBidi"/>
      <w:i/>
      <w:iCs/>
      <w:color w:val="19388A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0AD1"/>
    <w:rPr>
      <w:rFonts w:asciiTheme="majorHAnsi" w:eastAsiaTheme="majorEastAsia" w:hAnsiTheme="majorHAnsi" w:cstheme="majorBidi"/>
      <w:i/>
      <w:iCs/>
      <w:color w:val="0024A5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0AD1"/>
    <w:rPr>
      <w:rFonts w:asciiTheme="majorHAnsi" w:eastAsiaTheme="majorEastAsia" w:hAnsiTheme="majorHAnsi" w:cstheme="majorBidi"/>
      <w:color w:val="0024A5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0AD1"/>
    <w:rPr>
      <w:rFonts w:asciiTheme="majorHAnsi" w:eastAsiaTheme="majorEastAsia" w:hAnsiTheme="majorHAnsi" w:cstheme="majorBidi"/>
      <w:i/>
      <w:iCs/>
      <w:color w:val="0024A5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70AD1"/>
    <w:pPr>
      <w:spacing w:after="200" w:line="240" w:lineRule="auto"/>
    </w:pPr>
    <w:rPr>
      <w:i/>
      <w:iCs/>
      <w:color w:val="224BB9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70A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B32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70AD1"/>
    <w:rPr>
      <w:rFonts w:asciiTheme="majorHAnsi" w:eastAsiaTheme="majorEastAsia" w:hAnsiTheme="majorHAnsi" w:cstheme="majorBidi"/>
      <w:color w:val="000B32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70AD1"/>
    <w:pPr>
      <w:numPr>
        <w:ilvl w:val="1"/>
      </w:numPr>
    </w:pPr>
    <w:rPr>
      <w:color w:val="002ED4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D70AD1"/>
    <w:rPr>
      <w:color w:val="002ED4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D70AD1"/>
    <w:rPr>
      <w:b/>
      <w:bCs/>
      <w:color w:val="000B32" w:themeColor="text1"/>
    </w:rPr>
  </w:style>
  <w:style w:type="character" w:styleId="nfasis">
    <w:name w:val="Emphasis"/>
    <w:basedOn w:val="Fuentedeprrafopredeter"/>
    <w:uiPriority w:val="20"/>
    <w:qFormat/>
    <w:rsid w:val="00D70AD1"/>
    <w:rPr>
      <w:i/>
      <w:iCs/>
      <w:color w:val="auto"/>
    </w:rPr>
  </w:style>
  <w:style w:type="paragraph" w:styleId="Sinespaciado">
    <w:name w:val="No Spacing"/>
    <w:uiPriority w:val="1"/>
    <w:qFormat/>
    <w:rsid w:val="00D70AD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70AD1"/>
    <w:pPr>
      <w:spacing w:before="160"/>
      <w:ind w:left="720" w:right="720"/>
    </w:pPr>
    <w:rPr>
      <w:i/>
      <w:iCs/>
      <w:color w:val="000B32" w:themeColor="text1"/>
    </w:rPr>
  </w:style>
  <w:style w:type="character" w:customStyle="1" w:styleId="CitaCar">
    <w:name w:val="Cita Car"/>
    <w:basedOn w:val="Fuentedeprrafopredeter"/>
    <w:link w:val="Cita"/>
    <w:uiPriority w:val="29"/>
    <w:rsid w:val="00D70AD1"/>
    <w:rPr>
      <w:i/>
      <w:iCs/>
      <w:color w:val="000B32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0AD1"/>
    <w:pPr>
      <w:pBdr>
        <w:top w:val="single" w:sz="24" w:space="1" w:color="D8D8F6" w:themeColor="background1" w:themeShade="F2"/>
        <w:bottom w:val="single" w:sz="24" w:space="1" w:color="D8D8F6" w:themeColor="background1" w:themeShade="F2"/>
      </w:pBdr>
      <w:shd w:val="clear" w:color="auto" w:fill="D8D8F6" w:themeFill="background1" w:themeFillShade="F2"/>
      <w:spacing w:before="240" w:after="240"/>
      <w:ind w:left="936" w:right="936"/>
      <w:jc w:val="center"/>
    </w:pPr>
    <w:rPr>
      <w:color w:val="000B32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0AD1"/>
    <w:rPr>
      <w:color w:val="000B32" w:themeColor="text1"/>
      <w:shd w:val="clear" w:color="auto" w:fill="D8D8F6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D70AD1"/>
    <w:rPr>
      <w:i/>
      <w:iCs/>
      <w:color w:val="0024A5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D70AD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D70AD1"/>
    <w:rPr>
      <w:smallCaps/>
      <w:color w:val="0024A5" w:themeColor="text1" w:themeTint="BF"/>
      <w:u w:val="single" w:color="184AF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D70AD1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70AD1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70A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mailto:sud@esad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d@esade.edu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Esade_DoGoDoBe">
  <a:themeElements>
    <a:clrScheme name="ESADE COLORS">
      <a:dk1>
        <a:srgbClr val="000B32"/>
      </a:dk1>
      <a:lt1>
        <a:srgbClr val="EDEDFB"/>
      </a:lt1>
      <a:dk2>
        <a:srgbClr val="224BB9"/>
      </a:dk2>
      <a:lt2>
        <a:srgbClr val="F1595C"/>
      </a:lt2>
      <a:accent1>
        <a:srgbClr val="F9B937"/>
      </a:accent1>
      <a:accent2>
        <a:srgbClr val="00AE88"/>
      </a:accent2>
      <a:accent3>
        <a:srgbClr val="224BB9"/>
      </a:accent3>
      <a:accent4>
        <a:srgbClr val="F1595C"/>
      </a:accent4>
      <a:accent5>
        <a:srgbClr val="F9B937"/>
      </a:accent5>
      <a:accent6>
        <a:srgbClr val="00AE88"/>
      </a:accent6>
      <a:hlink>
        <a:srgbClr val="EDEDFB"/>
      </a:hlink>
      <a:folHlink>
        <a:srgbClr val="00AE88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ade_DoGoDoBe" id="{BFAB2640-9E41-478C-A44F-3331DA37AF7C}" vid="{EA00D18A-C530-453A-A33C-B95FBA039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8C53A02A354D914C5363143B13D5" ma:contentTypeVersion="16" ma:contentTypeDescription="Crear nuevo documento." ma:contentTypeScope="" ma:versionID="7a250a861845c02e31cf62a7f87d36e4">
  <xsd:schema xmlns:xsd="http://www.w3.org/2001/XMLSchema" xmlns:xs="http://www.w3.org/2001/XMLSchema" xmlns:p="http://schemas.microsoft.com/office/2006/metadata/properties" xmlns:ns3="b9b0ab78-2664-44b9-bf1d-1f1e88a790c7" xmlns:ns4="c3ac3de5-5bbd-4275-a525-efbd581e2cc9" targetNamespace="http://schemas.microsoft.com/office/2006/metadata/properties" ma:root="true" ma:fieldsID="a56d29f00fc85395a121c60718f277a0" ns3:_="" ns4:_="">
    <xsd:import namespace="b9b0ab78-2664-44b9-bf1d-1f1e88a790c7"/>
    <xsd:import namespace="c3ac3de5-5bbd-4275-a525-efbd581e2c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ab78-2664-44b9-bf1d-1f1e88a7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3de5-5bbd-4275-a525-efbd581e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9B12A-2A2B-4F85-8C20-65BBE8E812EA}">
  <ds:schemaRefs>
    <ds:schemaRef ds:uri="http://purl.org/dc/dcmitype/"/>
    <ds:schemaRef ds:uri="http://purl.org/dc/elements/1.1/"/>
    <ds:schemaRef ds:uri="c3ac3de5-5bbd-4275-a525-efbd581e2cc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9b0ab78-2664-44b9-bf1d-1f1e88a790c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88BA26-CFE8-4B32-85E2-8C47A4AB5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BC1F-9D62-42BF-BA8F-9667F4EB8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ab78-2664-44b9-bf1d-1f1e88a790c7"/>
    <ds:schemaRef ds:uri="c3ac3de5-5bbd-4275-a525-efbd581e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Maranges Bayo, Jaume</dc:creator>
  <cp:keywords/>
  <dc:description/>
  <cp:lastModifiedBy>Moreno Escobar, Carlos</cp:lastModifiedBy>
  <cp:revision>4</cp:revision>
  <dcterms:created xsi:type="dcterms:W3CDTF">2022-01-19T18:02:00Z</dcterms:created>
  <dcterms:modified xsi:type="dcterms:W3CDTF">2022-01-20T15:59:00Z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0x010100330E8C53A02A354D914C5363143B13D5</vt:lpwstr>
  </property>
</Properties>
</file>